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20F" w:rsidRPr="00552B53" w:rsidRDefault="0072620F" w:rsidP="0072620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Российская Федерация</w:t>
      </w:r>
    </w:p>
    <w:p w:rsidR="0072620F" w:rsidRPr="00552B53" w:rsidRDefault="0072620F" w:rsidP="0072620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АДМИНИСТРАЦИЯ ПОЧЕПСКОГО РАЙОНА</w:t>
      </w:r>
    </w:p>
    <w:p w:rsidR="0072620F" w:rsidRPr="00552B53" w:rsidRDefault="0072620F" w:rsidP="0072620F">
      <w:pPr>
        <w:pStyle w:val="ConsPlusTitle"/>
        <w:widowControl/>
        <w:jc w:val="center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БРЯНСКОЙ ОБЛАСТИ</w:t>
      </w:r>
    </w:p>
    <w:p w:rsidR="0072620F" w:rsidRPr="00552B53" w:rsidRDefault="0072620F" w:rsidP="0072620F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72620F" w:rsidRDefault="0072620F" w:rsidP="0072620F">
      <w:pPr>
        <w:pStyle w:val="ConsPlusTitle"/>
        <w:widowControl/>
        <w:rPr>
          <w:b w:val="0"/>
          <w:sz w:val="28"/>
          <w:szCs w:val="28"/>
        </w:rPr>
      </w:pPr>
    </w:p>
    <w:p w:rsidR="00FA437A" w:rsidRDefault="00F902C6" w:rsidP="00FA437A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="0072620F" w:rsidRPr="005E2ACF">
        <w:rPr>
          <w:b w:val="0"/>
          <w:sz w:val="28"/>
          <w:szCs w:val="28"/>
        </w:rPr>
        <w:t>т</w:t>
      </w:r>
      <w:r w:rsidR="000C47CF">
        <w:rPr>
          <w:b w:val="0"/>
          <w:sz w:val="28"/>
          <w:szCs w:val="28"/>
        </w:rPr>
        <w:t xml:space="preserve"> </w:t>
      </w:r>
      <w:r w:rsidR="007D1772">
        <w:rPr>
          <w:b w:val="0"/>
          <w:sz w:val="28"/>
          <w:szCs w:val="28"/>
        </w:rPr>
        <w:t xml:space="preserve"> </w:t>
      </w:r>
      <w:r w:rsidR="00DD41BF">
        <w:rPr>
          <w:b w:val="0"/>
          <w:sz w:val="28"/>
          <w:szCs w:val="28"/>
        </w:rPr>
        <w:t>01.11.2016г.</w:t>
      </w:r>
      <w:r w:rsidR="00FD20B5">
        <w:rPr>
          <w:b w:val="0"/>
          <w:sz w:val="28"/>
          <w:szCs w:val="28"/>
        </w:rPr>
        <w:t xml:space="preserve">  </w:t>
      </w:r>
      <w:r w:rsidR="0072620F">
        <w:rPr>
          <w:b w:val="0"/>
          <w:sz w:val="28"/>
          <w:szCs w:val="28"/>
        </w:rPr>
        <w:t xml:space="preserve"> </w:t>
      </w:r>
      <w:r w:rsidR="0072620F" w:rsidRPr="005E2ACF">
        <w:rPr>
          <w:b w:val="0"/>
          <w:sz w:val="28"/>
          <w:szCs w:val="28"/>
        </w:rPr>
        <w:t>N</w:t>
      </w:r>
      <w:r w:rsidR="00DD41BF">
        <w:rPr>
          <w:b w:val="0"/>
          <w:sz w:val="28"/>
          <w:szCs w:val="28"/>
        </w:rPr>
        <w:t>690</w:t>
      </w:r>
    </w:p>
    <w:p w:rsidR="0072620F" w:rsidRPr="005E2ACF" w:rsidRDefault="00F902C6" w:rsidP="00FA437A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</w:t>
      </w:r>
      <w:r w:rsidR="0072620F" w:rsidRPr="005E2ACF">
        <w:rPr>
          <w:b w:val="0"/>
          <w:sz w:val="28"/>
          <w:szCs w:val="28"/>
        </w:rPr>
        <w:t>г. Почеп</w:t>
      </w:r>
    </w:p>
    <w:p w:rsidR="00FD20B5" w:rsidRDefault="00FD20B5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  <w:proofErr w:type="gramEnd"/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программу «</w:t>
      </w:r>
      <w:r>
        <w:rPr>
          <w:rFonts w:ascii="Times New Roman" w:eastAsia="Times New Roman" w:hAnsi="Times New Roman" w:cs="Times New Roman"/>
          <w:sz w:val="28"/>
          <w:szCs w:val="28"/>
        </w:rPr>
        <w:t>Реализация полномочий</w:t>
      </w: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органа местного самоуправления</w:t>
      </w: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района»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 (201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-201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гг)</w:t>
      </w:r>
    </w:p>
    <w:p w:rsidR="00FD20B5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2620F" w:rsidRPr="005E2ACF" w:rsidRDefault="00FD20B5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В связи с 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 xml:space="preserve">уточнением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размер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финансирования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 xml:space="preserve"> по муниципальной программе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72620F" w:rsidRDefault="0072620F" w:rsidP="006F32A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Внести в муниципальную программу «Реализация полномочий  органа местного самоуправления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района»  (201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-201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гг)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утвержденную постановлением администрации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>12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.10.201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>2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 xml:space="preserve"> года  №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440 </w:t>
      </w:r>
      <w:r w:rsidRPr="007336D6">
        <w:rPr>
          <w:rFonts w:ascii="Times New Roman" w:eastAsia="Times New Roman" w:hAnsi="Times New Roman" w:cs="Times New Roman"/>
          <w:sz w:val="28"/>
          <w:szCs w:val="28"/>
        </w:rPr>
        <w:t>(с учетом изменений, внесенных постановлени</w:t>
      </w:r>
      <w:r w:rsidR="000344C5" w:rsidRPr="007336D6"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7336D6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района</w:t>
      </w:r>
      <w:r w:rsidR="00916349" w:rsidRPr="007336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5A37" w:rsidRPr="007336D6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F13375">
        <w:rPr>
          <w:rFonts w:ascii="Times New Roman" w:eastAsia="Times New Roman" w:hAnsi="Times New Roman" w:cs="Times New Roman"/>
          <w:sz w:val="28"/>
          <w:szCs w:val="28"/>
        </w:rPr>
        <w:t xml:space="preserve"> 01.02.2016</w:t>
      </w:r>
      <w:r w:rsidR="00085A37" w:rsidRPr="007336D6">
        <w:rPr>
          <w:rFonts w:ascii="Times New Roman" w:eastAsia="Times New Roman" w:hAnsi="Times New Roman" w:cs="Times New Roman"/>
          <w:sz w:val="28"/>
          <w:szCs w:val="28"/>
        </w:rPr>
        <w:t>г</w:t>
      </w:r>
      <w:r w:rsidR="00E26B68">
        <w:rPr>
          <w:rFonts w:ascii="Times New Roman" w:eastAsia="Times New Roman" w:hAnsi="Times New Roman" w:cs="Times New Roman"/>
          <w:sz w:val="28"/>
          <w:szCs w:val="28"/>
        </w:rPr>
        <w:t>.</w:t>
      </w:r>
      <w:r w:rsidR="00085A37" w:rsidRPr="007336D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7D17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3375">
        <w:rPr>
          <w:rFonts w:ascii="Times New Roman" w:eastAsia="Times New Roman" w:hAnsi="Times New Roman" w:cs="Times New Roman"/>
          <w:sz w:val="28"/>
          <w:szCs w:val="28"/>
        </w:rPr>
        <w:t>41</w:t>
      </w:r>
      <w:r w:rsidR="00C647BB">
        <w:rPr>
          <w:rFonts w:ascii="Times New Roman" w:eastAsia="Times New Roman" w:hAnsi="Times New Roman" w:cs="Times New Roman"/>
          <w:sz w:val="28"/>
          <w:szCs w:val="28"/>
        </w:rPr>
        <w:t>, от 15.03.2016г.</w:t>
      </w:r>
      <w:r w:rsidR="00E26B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647BB">
        <w:rPr>
          <w:rFonts w:ascii="Times New Roman" w:eastAsia="Times New Roman" w:hAnsi="Times New Roman" w:cs="Times New Roman"/>
          <w:sz w:val="28"/>
          <w:szCs w:val="28"/>
        </w:rPr>
        <w:t>№144</w:t>
      </w:r>
      <w:r w:rsidR="00E26B68">
        <w:rPr>
          <w:rFonts w:ascii="Times New Roman" w:eastAsia="Times New Roman" w:hAnsi="Times New Roman" w:cs="Times New Roman"/>
          <w:sz w:val="28"/>
          <w:szCs w:val="28"/>
        </w:rPr>
        <w:t>, от 11.05.2016г. №</w:t>
      </w:r>
      <w:r w:rsidR="007D17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6B68">
        <w:rPr>
          <w:rFonts w:ascii="Times New Roman" w:eastAsia="Times New Roman" w:hAnsi="Times New Roman" w:cs="Times New Roman"/>
          <w:sz w:val="28"/>
          <w:szCs w:val="28"/>
        </w:rPr>
        <w:t>275</w:t>
      </w:r>
      <w:r w:rsidR="007D1772">
        <w:rPr>
          <w:rFonts w:ascii="Times New Roman" w:eastAsia="Times New Roman" w:hAnsi="Times New Roman" w:cs="Times New Roman"/>
          <w:sz w:val="28"/>
          <w:szCs w:val="28"/>
        </w:rPr>
        <w:t>, от 27.06.2016 № 404</w:t>
      </w:r>
      <w:r w:rsidR="006F32AF">
        <w:rPr>
          <w:rFonts w:ascii="Times New Roman" w:eastAsia="Times New Roman" w:hAnsi="Times New Roman" w:cs="Times New Roman"/>
          <w:sz w:val="28"/>
          <w:szCs w:val="28"/>
        </w:rPr>
        <w:t>, от 17.08.2016г. №505</w:t>
      </w:r>
      <w:r w:rsidR="00E26B68">
        <w:rPr>
          <w:rFonts w:ascii="Times New Roman" w:eastAsia="Times New Roman" w:hAnsi="Times New Roman" w:cs="Times New Roman"/>
          <w:sz w:val="28"/>
          <w:szCs w:val="28"/>
        </w:rPr>
        <w:t>)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 xml:space="preserve">следующие изменения: </w:t>
      </w:r>
    </w:p>
    <w:p w:rsidR="000344C5" w:rsidRPr="00C56360" w:rsidRDefault="000344C5" w:rsidP="006F32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60">
        <w:rPr>
          <w:rFonts w:ascii="Times New Roman" w:eastAsia="Times New Roman" w:hAnsi="Times New Roman" w:cs="Times New Roman"/>
          <w:sz w:val="28"/>
          <w:szCs w:val="28"/>
        </w:rPr>
        <w:t>1.1.  В тексте Паспорта программы «Объемы бюджетных ассигнований н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 xml:space="preserve">а реализацию программы» цифры </w:t>
      </w:r>
      <w:r w:rsidR="006825C6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F32AF">
        <w:rPr>
          <w:rFonts w:ascii="Times New Roman" w:eastAsia="Times New Roman" w:hAnsi="Times New Roman" w:cs="Times New Roman"/>
          <w:sz w:val="28"/>
          <w:szCs w:val="28"/>
        </w:rPr>
        <w:t>283337221,29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6F32AF">
        <w:rPr>
          <w:rFonts w:ascii="Times New Roman" w:eastAsia="Times New Roman" w:hAnsi="Times New Roman" w:cs="Times New Roman"/>
          <w:sz w:val="28"/>
          <w:szCs w:val="28"/>
        </w:rPr>
        <w:t>284315798,92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», в  том числе</w:t>
      </w:r>
      <w:r w:rsidR="00262BA7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59502B">
        <w:rPr>
          <w:rFonts w:ascii="Times New Roman" w:eastAsia="Times New Roman" w:hAnsi="Times New Roman" w:cs="Times New Roman"/>
          <w:sz w:val="28"/>
          <w:szCs w:val="28"/>
        </w:rPr>
        <w:t>2016г.-</w:t>
      </w:r>
      <w:r w:rsidR="00287E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32AF">
        <w:rPr>
          <w:rFonts w:ascii="Times New Roman" w:eastAsia="Times New Roman" w:hAnsi="Times New Roman" w:cs="Times New Roman"/>
          <w:sz w:val="28"/>
          <w:szCs w:val="28"/>
        </w:rPr>
        <w:t>74466380,63</w:t>
      </w:r>
      <w:r w:rsidR="0059502B">
        <w:rPr>
          <w:rFonts w:ascii="Times New Roman" w:eastAsia="Times New Roman" w:hAnsi="Times New Roman" w:cs="Times New Roman"/>
          <w:sz w:val="28"/>
          <w:szCs w:val="28"/>
        </w:rPr>
        <w:t xml:space="preserve"> заменить на «2016г-</w:t>
      </w:r>
      <w:r w:rsidR="006F32AF">
        <w:rPr>
          <w:rFonts w:ascii="Times New Roman" w:eastAsia="Times New Roman" w:hAnsi="Times New Roman" w:cs="Times New Roman"/>
          <w:sz w:val="28"/>
          <w:szCs w:val="28"/>
        </w:rPr>
        <w:t>75444958,26</w:t>
      </w:r>
      <w:r w:rsidR="0059502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E26B6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7457" w:rsidRPr="00C56360" w:rsidRDefault="000344C5" w:rsidP="006F32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60">
        <w:rPr>
          <w:rFonts w:ascii="Times New Roman" w:eastAsia="Times New Roman" w:hAnsi="Times New Roman" w:cs="Times New Roman"/>
          <w:sz w:val="28"/>
          <w:szCs w:val="28"/>
        </w:rPr>
        <w:t>1.2.    В тексте Паспорта программы в пункте 4 «Ресурсное обеспечение муниципальной  программы»</w:t>
      </w:r>
      <w:r w:rsidR="00271E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5684" w:rsidRPr="00C56360">
        <w:rPr>
          <w:rFonts w:ascii="Times New Roman" w:eastAsia="Times New Roman" w:hAnsi="Times New Roman" w:cs="Times New Roman"/>
          <w:sz w:val="28"/>
          <w:szCs w:val="28"/>
        </w:rPr>
        <w:t xml:space="preserve">цифры  </w:t>
      </w:r>
      <w:r w:rsidR="00297457" w:rsidRPr="00C5636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F32AF">
        <w:rPr>
          <w:rFonts w:ascii="Times New Roman" w:eastAsia="Times New Roman" w:hAnsi="Times New Roman" w:cs="Times New Roman"/>
          <w:sz w:val="28"/>
          <w:szCs w:val="28"/>
        </w:rPr>
        <w:t>283337221,29</w:t>
      </w:r>
      <w:r w:rsidR="00297457" w:rsidRPr="00C56360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F3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7457" w:rsidRPr="00C56360">
        <w:rPr>
          <w:rFonts w:ascii="Times New Roman" w:eastAsia="Times New Roman" w:hAnsi="Times New Roman" w:cs="Times New Roman"/>
          <w:sz w:val="28"/>
          <w:szCs w:val="28"/>
        </w:rPr>
        <w:t xml:space="preserve"> заменить  на</w:t>
      </w:r>
      <w:r w:rsidR="006F32AF">
        <w:rPr>
          <w:rFonts w:ascii="Times New Roman" w:eastAsia="Times New Roman" w:hAnsi="Times New Roman" w:cs="Times New Roman"/>
          <w:sz w:val="28"/>
          <w:szCs w:val="28"/>
        </w:rPr>
        <w:t xml:space="preserve"> «284315798,92</w:t>
      </w:r>
      <w:r w:rsidR="00297457" w:rsidRPr="00C56360">
        <w:rPr>
          <w:rFonts w:ascii="Times New Roman" w:eastAsia="Times New Roman" w:hAnsi="Times New Roman" w:cs="Times New Roman"/>
          <w:sz w:val="28"/>
          <w:szCs w:val="28"/>
        </w:rPr>
        <w:t xml:space="preserve">», в  том числе </w:t>
      </w:r>
      <w:r w:rsidR="0059502B">
        <w:rPr>
          <w:rFonts w:ascii="Times New Roman" w:eastAsia="Times New Roman" w:hAnsi="Times New Roman" w:cs="Times New Roman"/>
          <w:sz w:val="28"/>
          <w:szCs w:val="28"/>
        </w:rPr>
        <w:t>«2016г.-</w:t>
      </w:r>
      <w:r w:rsidR="00287E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32AF">
        <w:rPr>
          <w:rFonts w:ascii="Times New Roman" w:eastAsia="Times New Roman" w:hAnsi="Times New Roman" w:cs="Times New Roman"/>
          <w:sz w:val="28"/>
          <w:szCs w:val="28"/>
        </w:rPr>
        <w:t>74466380,63</w:t>
      </w:r>
      <w:r w:rsidR="0059502B">
        <w:rPr>
          <w:rFonts w:ascii="Times New Roman" w:eastAsia="Times New Roman" w:hAnsi="Times New Roman" w:cs="Times New Roman"/>
          <w:sz w:val="28"/>
          <w:szCs w:val="28"/>
        </w:rPr>
        <w:t>» заменить на «2016г.-</w:t>
      </w:r>
      <w:r w:rsidR="006F32AF">
        <w:rPr>
          <w:rFonts w:ascii="Times New Roman" w:eastAsia="Times New Roman" w:hAnsi="Times New Roman" w:cs="Times New Roman"/>
          <w:sz w:val="28"/>
          <w:szCs w:val="28"/>
        </w:rPr>
        <w:t>75444958,26</w:t>
      </w:r>
      <w:r w:rsidR="0059502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E26B6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D1772" w:rsidRDefault="00646769" w:rsidP="006F32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294C63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D10D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1772">
        <w:rPr>
          <w:rFonts w:ascii="Times New Roman" w:eastAsia="Times New Roman" w:hAnsi="Times New Roman" w:cs="Times New Roman"/>
          <w:sz w:val="28"/>
          <w:szCs w:val="28"/>
        </w:rPr>
        <w:t>1.3.</w:t>
      </w:r>
      <w:r w:rsidR="007D1772">
        <w:rPr>
          <w:rFonts w:ascii="Times New Roman" w:eastAsia="Times New Roman" w:hAnsi="Times New Roman" w:cs="Times New Roman"/>
          <w:sz w:val="28"/>
          <w:szCs w:val="28"/>
        </w:rPr>
        <w:tab/>
        <w:t xml:space="preserve">В тексте Паспорта подпрограммы «Выполнение функций администрации </w:t>
      </w:r>
      <w:proofErr w:type="spellStart"/>
      <w:r w:rsidR="007D1772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="007D1772">
        <w:rPr>
          <w:rFonts w:ascii="Times New Roman" w:eastAsia="Times New Roman" w:hAnsi="Times New Roman" w:cs="Times New Roman"/>
          <w:sz w:val="28"/>
          <w:szCs w:val="28"/>
        </w:rPr>
        <w:t xml:space="preserve"> района» (2014-2017гг) «Объемы бюджетных ассигнований на реализацию подпрограммы» цифры  «</w:t>
      </w:r>
      <w:r w:rsidR="006F32AF">
        <w:rPr>
          <w:rFonts w:ascii="Times New Roman" w:eastAsia="Times New Roman" w:hAnsi="Times New Roman" w:cs="Times New Roman"/>
          <w:sz w:val="28"/>
          <w:szCs w:val="28"/>
        </w:rPr>
        <w:t>95555397,42</w:t>
      </w:r>
      <w:r w:rsidR="007D1772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B303DB">
        <w:rPr>
          <w:rFonts w:ascii="Times New Roman" w:eastAsia="Times New Roman" w:hAnsi="Times New Roman" w:cs="Times New Roman"/>
          <w:sz w:val="28"/>
          <w:szCs w:val="28"/>
        </w:rPr>
        <w:t>95276227,45</w:t>
      </w:r>
      <w:r w:rsidR="007D1772">
        <w:rPr>
          <w:rFonts w:ascii="Times New Roman" w:eastAsia="Times New Roman" w:hAnsi="Times New Roman" w:cs="Times New Roman"/>
          <w:sz w:val="28"/>
          <w:szCs w:val="28"/>
        </w:rPr>
        <w:t>», в  том числе «2016 год -</w:t>
      </w:r>
      <w:r w:rsidR="006F32AF">
        <w:rPr>
          <w:rFonts w:ascii="Times New Roman" w:eastAsia="Times New Roman" w:hAnsi="Times New Roman" w:cs="Times New Roman"/>
          <w:sz w:val="28"/>
          <w:szCs w:val="28"/>
        </w:rPr>
        <w:t>22889002,69</w:t>
      </w:r>
      <w:r w:rsidR="007D1772">
        <w:rPr>
          <w:rFonts w:ascii="Times New Roman" w:eastAsia="Times New Roman" w:hAnsi="Times New Roman" w:cs="Times New Roman"/>
          <w:sz w:val="28"/>
          <w:szCs w:val="28"/>
        </w:rPr>
        <w:t>» заменить на   «2016 год -</w:t>
      </w:r>
      <w:r w:rsidR="00B303DB">
        <w:rPr>
          <w:rFonts w:ascii="Times New Roman" w:eastAsia="Times New Roman" w:hAnsi="Times New Roman" w:cs="Times New Roman"/>
          <w:sz w:val="28"/>
          <w:szCs w:val="28"/>
        </w:rPr>
        <w:t>22514832,72</w:t>
      </w:r>
      <w:r w:rsidR="007D1772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</w:p>
    <w:p w:rsidR="00A240DA" w:rsidRDefault="00A240DA" w:rsidP="00A240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1.4.</w:t>
      </w:r>
      <w:r w:rsidR="00B529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Паспорт подпрограммы «Поддержка агропромышленного комплекса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района» (2014-2017гг)  изложить в новой редакции.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C2E90" w:rsidRDefault="00C56360" w:rsidP="006F32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28638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C2E90">
        <w:rPr>
          <w:rFonts w:ascii="Times New Roman" w:eastAsia="Times New Roman" w:hAnsi="Times New Roman" w:cs="Times New Roman"/>
          <w:sz w:val="28"/>
          <w:szCs w:val="28"/>
        </w:rPr>
        <w:t xml:space="preserve">«План реализации муниципальной программы»  </w:t>
      </w:r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72620F" w:rsidRPr="005E2ACF" w:rsidRDefault="0072620F" w:rsidP="006F32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56360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  Опубликовать настоящее постановление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в сети  Интернет.</w:t>
      </w:r>
    </w:p>
    <w:p w:rsidR="008C2E90" w:rsidRDefault="00C56360" w:rsidP="006F32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C2E90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proofErr w:type="gramStart"/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возложить на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заместителя главы администрации района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D13C2">
        <w:rPr>
          <w:rFonts w:ascii="Times New Roman" w:eastAsia="Times New Roman" w:hAnsi="Times New Roman" w:cs="Times New Roman"/>
          <w:sz w:val="28"/>
          <w:szCs w:val="28"/>
        </w:rPr>
        <w:t xml:space="preserve">Е.Д. </w:t>
      </w:r>
      <w:proofErr w:type="spellStart"/>
      <w:r w:rsidR="008C2E90">
        <w:rPr>
          <w:rFonts w:ascii="Times New Roman" w:eastAsia="Times New Roman" w:hAnsi="Times New Roman" w:cs="Times New Roman"/>
          <w:sz w:val="28"/>
          <w:szCs w:val="28"/>
        </w:rPr>
        <w:t>Шаболдину</w:t>
      </w:r>
      <w:proofErr w:type="spellEnd"/>
      <w:r w:rsidR="008C2E9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B72E4" w:rsidRDefault="00CB72E4" w:rsidP="006F32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6B68" w:rsidRDefault="00E26B68" w:rsidP="006F32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2E4" w:rsidRDefault="007C2D05" w:rsidP="00A82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Врио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8E26EB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4E5077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D10DD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A828D9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7D1772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>Хохлова В.И.</w:t>
      </w:r>
    </w:p>
    <w:p w:rsidR="00CB72E4" w:rsidRDefault="00CB72E4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FD20B5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Визы:</w:t>
      </w: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20F" w:rsidRDefault="002A04D4" w:rsidP="000806C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>лавн</w:t>
      </w:r>
      <w:r>
        <w:rPr>
          <w:rFonts w:ascii="Times New Roman" w:eastAsia="Times New Roman" w:hAnsi="Times New Roman" w:cs="Times New Roman"/>
          <w:sz w:val="28"/>
          <w:szCs w:val="28"/>
        </w:rPr>
        <w:t>ый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 xml:space="preserve">  бухгалтер</w:t>
      </w:r>
      <w:r w:rsidR="008F2A4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FD20B5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8F2A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 xml:space="preserve"> __________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6F32A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6F32AF">
        <w:rPr>
          <w:rFonts w:ascii="Times New Roman" w:eastAsia="Times New Roman" w:hAnsi="Times New Roman" w:cs="Times New Roman"/>
          <w:sz w:val="28"/>
          <w:szCs w:val="28"/>
        </w:rPr>
        <w:t xml:space="preserve">И.И. </w:t>
      </w:r>
      <w:proofErr w:type="spellStart"/>
      <w:r w:rsidR="006F32AF">
        <w:rPr>
          <w:rFonts w:ascii="Times New Roman" w:eastAsia="Times New Roman" w:hAnsi="Times New Roman" w:cs="Times New Roman"/>
          <w:sz w:val="28"/>
          <w:szCs w:val="28"/>
        </w:rPr>
        <w:t>Тупикова</w:t>
      </w:r>
      <w:proofErr w:type="spellEnd"/>
    </w:p>
    <w:p w:rsidR="00EA5DD3" w:rsidRDefault="00EA5DD3" w:rsidP="00EA5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2E4" w:rsidRDefault="008B500E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аместител</w:t>
      </w:r>
      <w:r w:rsidR="002A04D4">
        <w:rPr>
          <w:rFonts w:ascii="Times New Roman" w:eastAsia="Times New Roman" w:hAnsi="Times New Roman" w:cs="Times New Roman"/>
          <w:sz w:val="28"/>
          <w:szCs w:val="28"/>
        </w:rPr>
        <w:t>ь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 главы </w:t>
      </w:r>
    </w:p>
    <w:p w:rsidR="0072620F" w:rsidRPr="005E2ACF" w:rsidRDefault="00B84188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2E90">
        <w:rPr>
          <w:rFonts w:ascii="Times New Roman" w:eastAsia="Times New Roman" w:hAnsi="Times New Roman" w:cs="Times New Roman"/>
          <w:sz w:val="28"/>
          <w:szCs w:val="28"/>
        </w:rPr>
        <w:t>р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айона</w:t>
      </w:r>
      <w:r w:rsidR="00CB72E4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8F2A4D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CB72E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CB72E4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_____  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Е.Д.</w:t>
      </w:r>
      <w:r w:rsidR="002329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329D8">
        <w:rPr>
          <w:rFonts w:ascii="Times New Roman" w:eastAsia="Times New Roman" w:hAnsi="Times New Roman" w:cs="Times New Roman"/>
          <w:sz w:val="28"/>
          <w:szCs w:val="28"/>
        </w:rPr>
        <w:t>Ш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аболдина</w:t>
      </w:r>
      <w:proofErr w:type="spellEnd"/>
    </w:p>
    <w:p w:rsidR="0072620F" w:rsidRPr="005E2ACF" w:rsidRDefault="0072620F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2E4" w:rsidRDefault="00BC7ED6" w:rsidP="00BC7ED6">
      <w:pPr>
        <w:tabs>
          <w:tab w:val="left" w:pos="750"/>
          <w:tab w:val="left" w:pos="6555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207AD1">
        <w:rPr>
          <w:rFonts w:ascii="Times New Roman" w:eastAsia="Times New Roman" w:hAnsi="Times New Roman" w:cs="Times New Roman"/>
          <w:sz w:val="28"/>
          <w:szCs w:val="28"/>
        </w:rPr>
        <w:t>Начальник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BC7ED6" w:rsidRPr="00BC7ED6" w:rsidRDefault="00BC7ED6" w:rsidP="00BC7ED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BC7ED6">
        <w:rPr>
          <w:rFonts w:ascii="Times New Roman" w:hAnsi="Times New Roman" w:cs="Times New Roman"/>
          <w:sz w:val="28"/>
          <w:szCs w:val="28"/>
        </w:rPr>
        <w:t xml:space="preserve">отдела экономики и </w:t>
      </w:r>
    </w:p>
    <w:p w:rsidR="00CB72E4" w:rsidRPr="002A04D4" w:rsidRDefault="00BC7ED6" w:rsidP="00BC7ED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7ED6">
        <w:rPr>
          <w:rFonts w:ascii="Times New Roman" w:hAnsi="Times New Roman" w:cs="Times New Roman"/>
          <w:sz w:val="28"/>
          <w:szCs w:val="28"/>
        </w:rPr>
        <w:t>прогнозирования</w:t>
      </w:r>
      <w:r>
        <w:rPr>
          <w:sz w:val="28"/>
          <w:szCs w:val="28"/>
        </w:rPr>
        <w:t xml:space="preserve">                     </w:t>
      </w:r>
      <w:r w:rsidR="0033295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___________</w:t>
      </w:r>
      <w:r>
        <w:rPr>
          <w:sz w:val="28"/>
          <w:szCs w:val="28"/>
        </w:rPr>
        <w:tab/>
      </w:r>
      <w:r w:rsidRPr="002A04D4">
        <w:rPr>
          <w:rFonts w:ascii="Times New Roman" w:hAnsi="Times New Roman" w:cs="Times New Roman"/>
          <w:sz w:val="28"/>
          <w:szCs w:val="28"/>
        </w:rPr>
        <w:t xml:space="preserve">   </w:t>
      </w:r>
      <w:r w:rsidR="0033295A" w:rsidRPr="002A04D4">
        <w:rPr>
          <w:rFonts w:ascii="Times New Roman" w:hAnsi="Times New Roman" w:cs="Times New Roman"/>
          <w:sz w:val="28"/>
          <w:szCs w:val="28"/>
        </w:rPr>
        <w:t>Н.Д. Каплун</w:t>
      </w:r>
    </w:p>
    <w:p w:rsidR="00B303DB" w:rsidRDefault="00B303DB" w:rsidP="0033295A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3295A" w:rsidRPr="002A04D4" w:rsidRDefault="00B303DB" w:rsidP="0033295A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специалист               _____________      М.М.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Калентеев</w:t>
      </w:r>
      <w:proofErr w:type="spellEnd"/>
    </w:p>
    <w:p w:rsidR="00647FA4" w:rsidRPr="002A04D4" w:rsidRDefault="0033295A" w:rsidP="002D05D3">
      <w:pPr>
        <w:tabs>
          <w:tab w:val="left" w:pos="4365"/>
        </w:tabs>
        <w:spacing w:line="240" w:lineRule="auto"/>
        <w:ind w:firstLine="708"/>
        <w:rPr>
          <w:rFonts w:ascii="Times New Roman" w:hAnsi="Times New Roman" w:cs="Times New Roman"/>
        </w:rPr>
      </w:pPr>
      <w:r w:rsidRPr="002A04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Default="00647FA4" w:rsidP="00647FA4"/>
    <w:p w:rsidR="00FB0004" w:rsidRDefault="00FB0004" w:rsidP="00647FA4">
      <w:pPr>
        <w:jc w:val="center"/>
      </w:pPr>
    </w:p>
    <w:sectPr w:rsidR="00FB0004" w:rsidSect="00D42896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744CC"/>
    <w:multiLevelType w:val="hybridMultilevel"/>
    <w:tmpl w:val="0088D202"/>
    <w:lvl w:ilvl="0" w:tplc="1D4E9E78">
      <w:start w:val="1"/>
      <w:numFmt w:val="decimal"/>
      <w:lvlText w:val="%1."/>
      <w:lvlJc w:val="left"/>
      <w:pPr>
        <w:ind w:left="137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3" w:hanging="360"/>
      </w:pPr>
    </w:lvl>
    <w:lvl w:ilvl="2" w:tplc="0419001B" w:tentative="1">
      <w:start w:val="1"/>
      <w:numFmt w:val="lowerRoman"/>
      <w:lvlText w:val="%3."/>
      <w:lvlJc w:val="right"/>
      <w:pPr>
        <w:ind w:left="2573" w:hanging="180"/>
      </w:pPr>
    </w:lvl>
    <w:lvl w:ilvl="3" w:tplc="0419000F" w:tentative="1">
      <w:start w:val="1"/>
      <w:numFmt w:val="decimal"/>
      <w:lvlText w:val="%4."/>
      <w:lvlJc w:val="left"/>
      <w:pPr>
        <w:ind w:left="3293" w:hanging="360"/>
      </w:pPr>
    </w:lvl>
    <w:lvl w:ilvl="4" w:tplc="04190019" w:tentative="1">
      <w:start w:val="1"/>
      <w:numFmt w:val="lowerLetter"/>
      <w:lvlText w:val="%5."/>
      <w:lvlJc w:val="left"/>
      <w:pPr>
        <w:ind w:left="4013" w:hanging="360"/>
      </w:pPr>
    </w:lvl>
    <w:lvl w:ilvl="5" w:tplc="0419001B" w:tentative="1">
      <w:start w:val="1"/>
      <w:numFmt w:val="lowerRoman"/>
      <w:lvlText w:val="%6."/>
      <w:lvlJc w:val="right"/>
      <w:pPr>
        <w:ind w:left="4733" w:hanging="180"/>
      </w:pPr>
    </w:lvl>
    <w:lvl w:ilvl="6" w:tplc="0419000F" w:tentative="1">
      <w:start w:val="1"/>
      <w:numFmt w:val="decimal"/>
      <w:lvlText w:val="%7."/>
      <w:lvlJc w:val="left"/>
      <w:pPr>
        <w:ind w:left="5453" w:hanging="360"/>
      </w:pPr>
    </w:lvl>
    <w:lvl w:ilvl="7" w:tplc="04190019" w:tentative="1">
      <w:start w:val="1"/>
      <w:numFmt w:val="lowerLetter"/>
      <w:lvlText w:val="%8."/>
      <w:lvlJc w:val="left"/>
      <w:pPr>
        <w:ind w:left="6173" w:hanging="360"/>
      </w:pPr>
    </w:lvl>
    <w:lvl w:ilvl="8" w:tplc="0419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1">
    <w:nsid w:val="238F6B6F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2">
    <w:nsid w:val="4B7C20BC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3">
    <w:nsid w:val="54D776E6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4">
    <w:nsid w:val="6AD95F16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5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6">
    <w:nsid w:val="712A3802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2620F"/>
    <w:rsid w:val="000074E0"/>
    <w:rsid w:val="000344C5"/>
    <w:rsid w:val="00051974"/>
    <w:rsid w:val="000550AA"/>
    <w:rsid w:val="00056836"/>
    <w:rsid w:val="0007186C"/>
    <w:rsid w:val="000806C1"/>
    <w:rsid w:val="00085A37"/>
    <w:rsid w:val="00092DD8"/>
    <w:rsid w:val="000A03F6"/>
    <w:rsid w:val="000A7DDE"/>
    <w:rsid w:val="000C47CF"/>
    <w:rsid w:val="000C63BE"/>
    <w:rsid w:val="000D2865"/>
    <w:rsid w:val="000E2B95"/>
    <w:rsid w:val="000E49DD"/>
    <w:rsid w:val="000F309E"/>
    <w:rsid w:val="001268D2"/>
    <w:rsid w:val="0013017A"/>
    <w:rsid w:val="00146189"/>
    <w:rsid w:val="00174E29"/>
    <w:rsid w:val="001804B9"/>
    <w:rsid w:val="00185EC6"/>
    <w:rsid w:val="00197217"/>
    <w:rsid w:val="001B1E2C"/>
    <w:rsid w:val="001B2660"/>
    <w:rsid w:val="001D13C2"/>
    <w:rsid w:val="00207AD1"/>
    <w:rsid w:val="00214F2B"/>
    <w:rsid w:val="0022786F"/>
    <w:rsid w:val="002329D8"/>
    <w:rsid w:val="00243AB8"/>
    <w:rsid w:val="00252554"/>
    <w:rsid w:val="00255974"/>
    <w:rsid w:val="00262BA7"/>
    <w:rsid w:val="00266016"/>
    <w:rsid w:val="00271EE9"/>
    <w:rsid w:val="00276986"/>
    <w:rsid w:val="00286383"/>
    <w:rsid w:val="00287E12"/>
    <w:rsid w:val="00294C63"/>
    <w:rsid w:val="00297457"/>
    <w:rsid w:val="002A04D4"/>
    <w:rsid w:val="002B2819"/>
    <w:rsid w:val="002B7330"/>
    <w:rsid w:val="002D05D3"/>
    <w:rsid w:val="002F4044"/>
    <w:rsid w:val="0030163E"/>
    <w:rsid w:val="00325455"/>
    <w:rsid w:val="0033295A"/>
    <w:rsid w:val="0035154F"/>
    <w:rsid w:val="003636F9"/>
    <w:rsid w:val="00363AE2"/>
    <w:rsid w:val="0038115A"/>
    <w:rsid w:val="00387C18"/>
    <w:rsid w:val="003C47FE"/>
    <w:rsid w:val="003E67E7"/>
    <w:rsid w:val="0040427D"/>
    <w:rsid w:val="004075EE"/>
    <w:rsid w:val="00427773"/>
    <w:rsid w:val="00476B97"/>
    <w:rsid w:val="004807C1"/>
    <w:rsid w:val="0049614C"/>
    <w:rsid w:val="004978EE"/>
    <w:rsid w:val="004D7E4E"/>
    <w:rsid w:val="004E3952"/>
    <w:rsid w:val="004E5077"/>
    <w:rsid w:val="004F4E32"/>
    <w:rsid w:val="005078B1"/>
    <w:rsid w:val="00530EC4"/>
    <w:rsid w:val="00545101"/>
    <w:rsid w:val="005535EC"/>
    <w:rsid w:val="0059502B"/>
    <w:rsid w:val="005A6022"/>
    <w:rsid w:val="005B6B46"/>
    <w:rsid w:val="005D3096"/>
    <w:rsid w:val="005D7604"/>
    <w:rsid w:val="006041AD"/>
    <w:rsid w:val="00614907"/>
    <w:rsid w:val="00615282"/>
    <w:rsid w:val="0062002E"/>
    <w:rsid w:val="00646769"/>
    <w:rsid w:val="00647FA4"/>
    <w:rsid w:val="0066508A"/>
    <w:rsid w:val="00671C26"/>
    <w:rsid w:val="006825C6"/>
    <w:rsid w:val="006840BA"/>
    <w:rsid w:val="0068534E"/>
    <w:rsid w:val="00695934"/>
    <w:rsid w:val="006A27CD"/>
    <w:rsid w:val="006A638E"/>
    <w:rsid w:val="006D1412"/>
    <w:rsid w:val="006F0D02"/>
    <w:rsid w:val="006F32AF"/>
    <w:rsid w:val="00702912"/>
    <w:rsid w:val="0070507B"/>
    <w:rsid w:val="0072620F"/>
    <w:rsid w:val="007336D6"/>
    <w:rsid w:val="00757682"/>
    <w:rsid w:val="007972F5"/>
    <w:rsid w:val="007A2591"/>
    <w:rsid w:val="007A4B46"/>
    <w:rsid w:val="007A781F"/>
    <w:rsid w:val="007B5829"/>
    <w:rsid w:val="007C1734"/>
    <w:rsid w:val="007C2D05"/>
    <w:rsid w:val="007D09A8"/>
    <w:rsid w:val="007D1772"/>
    <w:rsid w:val="007D71CC"/>
    <w:rsid w:val="007E39DF"/>
    <w:rsid w:val="007E3B9C"/>
    <w:rsid w:val="007F73B2"/>
    <w:rsid w:val="00826003"/>
    <w:rsid w:val="00835684"/>
    <w:rsid w:val="00864137"/>
    <w:rsid w:val="00875676"/>
    <w:rsid w:val="00876AEC"/>
    <w:rsid w:val="00892B12"/>
    <w:rsid w:val="008978D3"/>
    <w:rsid w:val="00897C8F"/>
    <w:rsid w:val="008A25F9"/>
    <w:rsid w:val="008A6F2E"/>
    <w:rsid w:val="008B2D5C"/>
    <w:rsid w:val="008B500E"/>
    <w:rsid w:val="008B7C58"/>
    <w:rsid w:val="008C2C71"/>
    <w:rsid w:val="008C2E90"/>
    <w:rsid w:val="008C4E64"/>
    <w:rsid w:val="008E047E"/>
    <w:rsid w:val="008E26EB"/>
    <w:rsid w:val="008F2A4D"/>
    <w:rsid w:val="008F5FD3"/>
    <w:rsid w:val="00904021"/>
    <w:rsid w:val="00905401"/>
    <w:rsid w:val="00911BB6"/>
    <w:rsid w:val="00916349"/>
    <w:rsid w:val="009276ED"/>
    <w:rsid w:val="00934AE9"/>
    <w:rsid w:val="009579A9"/>
    <w:rsid w:val="00983E87"/>
    <w:rsid w:val="009A2FFB"/>
    <w:rsid w:val="009A321D"/>
    <w:rsid w:val="009A47B8"/>
    <w:rsid w:val="009B0362"/>
    <w:rsid w:val="009E791F"/>
    <w:rsid w:val="009F04EB"/>
    <w:rsid w:val="009F6606"/>
    <w:rsid w:val="00A00945"/>
    <w:rsid w:val="00A124A9"/>
    <w:rsid w:val="00A150CB"/>
    <w:rsid w:val="00A2313E"/>
    <w:rsid w:val="00A240DA"/>
    <w:rsid w:val="00A412F2"/>
    <w:rsid w:val="00A64DDB"/>
    <w:rsid w:val="00A74192"/>
    <w:rsid w:val="00A828D9"/>
    <w:rsid w:val="00A86B11"/>
    <w:rsid w:val="00A96E9A"/>
    <w:rsid w:val="00AA1993"/>
    <w:rsid w:val="00AA3C89"/>
    <w:rsid w:val="00AB3845"/>
    <w:rsid w:val="00AC115B"/>
    <w:rsid w:val="00AC7F05"/>
    <w:rsid w:val="00B15353"/>
    <w:rsid w:val="00B166E7"/>
    <w:rsid w:val="00B2528B"/>
    <w:rsid w:val="00B303DB"/>
    <w:rsid w:val="00B433BB"/>
    <w:rsid w:val="00B528CB"/>
    <w:rsid w:val="00B52977"/>
    <w:rsid w:val="00B52BC0"/>
    <w:rsid w:val="00B615F6"/>
    <w:rsid w:val="00B64F29"/>
    <w:rsid w:val="00B84188"/>
    <w:rsid w:val="00BA4F76"/>
    <w:rsid w:val="00BC7ED6"/>
    <w:rsid w:val="00BE4469"/>
    <w:rsid w:val="00BE5958"/>
    <w:rsid w:val="00BE6C3A"/>
    <w:rsid w:val="00C016CE"/>
    <w:rsid w:val="00C06385"/>
    <w:rsid w:val="00C11EC5"/>
    <w:rsid w:val="00C13C67"/>
    <w:rsid w:val="00C3097A"/>
    <w:rsid w:val="00C377DF"/>
    <w:rsid w:val="00C56360"/>
    <w:rsid w:val="00C647BB"/>
    <w:rsid w:val="00C700AD"/>
    <w:rsid w:val="00C96A89"/>
    <w:rsid w:val="00CB4D8C"/>
    <w:rsid w:val="00CB72E4"/>
    <w:rsid w:val="00CC6FBF"/>
    <w:rsid w:val="00CD1646"/>
    <w:rsid w:val="00D023E8"/>
    <w:rsid w:val="00D10DD0"/>
    <w:rsid w:val="00D132F9"/>
    <w:rsid w:val="00D42151"/>
    <w:rsid w:val="00D662E4"/>
    <w:rsid w:val="00D66329"/>
    <w:rsid w:val="00D8203A"/>
    <w:rsid w:val="00D9394B"/>
    <w:rsid w:val="00DB3FA4"/>
    <w:rsid w:val="00DB5DFB"/>
    <w:rsid w:val="00DB7836"/>
    <w:rsid w:val="00DC0BCF"/>
    <w:rsid w:val="00DD41BF"/>
    <w:rsid w:val="00DD7604"/>
    <w:rsid w:val="00DE39E2"/>
    <w:rsid w:val="00DE3CC4"/>
    <w:rsid w:val="00DE5811"/>
    <w:rsid w:val="00DF5FEB"/>
    <w:rsid w:val="00E0101C"/>
    <w:rsid w:val="00E26B68"/>
    <w:rsid w:val="00E41186"/>
    <w:rsid w:val="00E83951"/>
    <w:rsid w:val="00E83B6E"/>
    <w:rsid w:val="00EA5DD3"/>
    <w:rsid w:val="00EA6DE6"/>
    <w:rsid w:val="00F13375"/>
    <w:rsid w:val="00F32319"/>
    <w:rsid w:val="00F74F19"/>
    <w:rsid w:val="00F902C6"/>
    <w:rsid w:val="00F94C87"/>
    <w:rsid w:val="00FA437A"/>
    <w:rsid w:val="00FA618D"/>
    <w:rsid w:val="00FB0004"/>
    <w:rsid w:val="00FC207C"/>
    <w:rsid w:val="00FD20B5"/>
    <w:rsid w:val="00FE22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2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7262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01D70-8D3E-4077-BE78-C6EC8E724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1194</TotalTime>
  <Pages>3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153</cp:revision>
  <cp:lastPrinted>2016-11-11T08:33:00Z</cp:lastPrinted>
  <dcterms:created xsi:type="dcterms:W3CDTF">2014-07-02T13:48:00Z</dcterms:created>
  <dcterms:modified xsi:type="dcterms:W3CDTF">2016-11-14T10:38:00Z</dcterms:modified>
</cp:coreProperties>
</file>